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0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711"/>
      </w:tblGrid>
      <w:tr w:rsidR="00915FB4">
        <w:tc>
          <w:tcPr>
            <w:tcW w:w="4785" w:type="dxa"/>
          </w:tcPr>
          <w:p w:rsidR="00915FB4" w:rsidRDefault="004545D1">
            <w:pPr>
              <w:pStyle w:val="a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БАШКОРТОСТАН РЕСПУБЛИКАһЫ</w:t>
            </w:r>
          </w:p>
          <w:p w:rsidR="00915FB4" w:rsidRDefault="004545D1">
            <w:pPr>
              <w:pStyle w:val="a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YPT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ӨЙЛӨ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РАЙОНЫ МУНИЦИПАЛЬ РАЙОНЫ САРЛА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Ҡ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АУЫЛЫНЫ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Ң</w:t>
            </w: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ТӨП ДӨЙӨМ БЕЛЕМ БИРЕҮ</w:t>
            </w: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МӘКТӘБЕ МУНИЦИПАЛЬ</w:t>
            </w: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ДӨЙӨМ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БЕЛЕМ БИРЕ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Ү</w:t>
            </w: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УЧРЕЖДЕНИЕһЫ</w:t>
            </w:r>
          </w:p>
          <w:p w:rsidR="00915FB4" w:rsidRDefault="00915FB4">
            <w:pPr>
              <w:pStyle w:val="a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915FB4" w:rsidRDefault="004545D1">
            <w:pPr>
              <w:pStyle w:val="a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ОБЩЕОБРАЗОВАТЕЛЬНОЕ УЧРЕЖДЕНИЕ  ОСНОВНАЯ  ОБЩЕОБРАЗОВАТЕЛЬНАЯ  ШКОЛА  СЕЛА ЧЕРЛАК МУНИЦИПАЛЬНОГО РАЙОНА ДЮРТЮЛИНСКИЙ РАЙОН</w:t>
            </w:r>
          </w:p>
          <w:p w:rsidR="00915FB4" w:rsidRDefault="004545D1">
            <w:pPr>
              <w:pStyle w:val="a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БАШКОРТОСТАН</w:t>
            </w:r>
          </w:p>
          <w:p w:rsidR="00915FB4" w:rsidRDefault="00915FB4">
            <w:pPr>
              <w:pStyle w:val="a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15FB4" w:rsidRDefault="004545D1">
      <w:pPr>
        <w:pStyle w:val="a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452317, </w:t>
      </w:r>
      <w:r>
        <w:rPr>
          <w:rFonts w:ascii="Times New Roman" w:hAnsi="Times New Roman" w:cs="Times New Roman"/>
          <w:sz w:val="24"/>
          <w:szCs w:val="24"/>
        </w:rPr>
        <w:t>РБ,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Дюртюлинский район, с. Черлак, ул. Центральная, д.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63</w:t>
      </w:r>
    </w:p>
    <w:p w:rsidR="00915FB4" w:rsidRDefault="004545D1">
      <w:pPr>
        <w:pStyle w:val="aff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Е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-mail: </w:t>
      </w:r>
      <w:hyperlink r:id="rId5" w:history="1">
        <w:r>
          <w:rPr>
            <w:rStyle w:val="afe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cherlak08@mail.ru</w:t>
        </w:r>
      </w:hyperlink>
      <w:r>
        <w:rPr>
          <w:rStyle w:val="afe"/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   </w:t>
      </w:r>
      <w:r>
        <w:rPr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  <w:lang w:val="en-US"/>
        </w:rPr>
        <w:t>. 8(34787)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3-74-00, </w:t>
      </w:r>
      <w:r>
        <w:rPr>
          <w:rFonts w:ascii="Times New Roman" w:hAnsi="Times New Roman"/>
          <w:sz w:val="24"/>
          <w:szCs w:val="24"/>
          <w:lang w:val="en-US"/>
        </w:rPr>
        <w:t xml:space="preserve">     </w:t>
      </w:r>
    </w:p>
    <w:tbl>
      <w:tblPr>
        <w:tblStyle w:val="aff0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915FB4">
        <w:tc>
          <w:tcPr>
            <w:tcW w:w="9571" w:type="dxa"/>
          </w:tcPr>
          <w:p w:rsidR="00915FB4" w:rsidRDefault="004545D1"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ОКПО 42987925,  ОГРН 1020201758950,  ИНН/КПП 0260005378/026001001</w:t>
            </w:r>
          </w:p>
        </w:tc>
      </w:tr>
    </w:tbl>
    <w:p w:rsidR="00915FB4" w:rsidRDefault="004545D1">
      <w:pPr>
        <w:pStyle w:val="aff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>__________________________________________________________________</w:t>
      </w:r>
    </w:p>
    <w:p w:rsidR="00915FB4" w:rsidRDefault="00915FB4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</w:p>
    <w:p w:rsidR="00915FB4" w:rsidRDefault="004545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15FB4" w:rsidRDefault="00454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№06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05.02.2025</w:t>
      </w:r>
    </w:p>
    <w:p w:rsidR="00915FB4" w:rsidRDefault="00915F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FB4" w:rsidRDefault="004545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«О назначении ответственного за обеспечение антитеррористической защищенности»</w:t>
      </w:r>
    </w:p>
    <w:p w:rsidR="00915FB4" w:rsidRDefault="00915FB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5FB4" w:rsidRDefault="00454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целях обеспечения безопасности и антитеррористической защищенности объектов школы, пред</w:t>
      </w:r>
      <w:r>
        <w:rPr>
          <w:rFonts w:ascii="Times New Roman" w:hAnsi="Times New Roman" w:cs="Times New Roman"/>
          <w:sz w:val="28"/>
          <w:szCs w:val="28"/>
        </w:rPr>
        <w:t>упреждение и пресечение возможных террористических и экстремистских проявлений в местах массового пребывания людей во время различных мероприятий в школе, во исполнение протеста Дюртюлинской межрайонной прокуратуры № 7-1-2025/Прдп28-25-20800021 на приказ о</w:t>
      </w:r>
      <w:r>
        <w:rPr>
          <w:rFonts w:ascii="Times New Roman" w:hAnsi="Times New Roman" w:cs="Times New Roman"/>
          <w:sz w:val="28"/>
          <w:szCs w:val="28"/>
        </w:rPr>
        <w:t>т 28.08.2024 № 57</w:t>
      </w:r>
    </w:p>
    <w:p w:rsidR="00915FB4" w:rsidRDefault="00454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 р и к а з ы в а ю:</w:t>
      </w:r>
    </w:p>
    <w:p w:rsidR="00915FB4" w:rsidRDefault="004545D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Ответственность за проведение мероприятий по обеспечению антитеррористической защищенности объектов (территорий) и организации взаимодействия с территориальными органами безопасности, территориальными органами Министе</w:t>
      </w:r>
      <w:r>
        <w:rPr>
          <w:rFonts w:ascii="Times New Roman" w:hAnsi="Times New Roman" w:cs="Times New Roman"/>
          <w:color w:val="000000"/>
          <w:sz w:val="28"/>
          <w:szCs w:val="28"/>
        </w:rPr>
        <w:t>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 оставляю за собой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5FB4" w:rsidRDefault="00915FB4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915FB4" w:rsidRDefault="004545D1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Ди</w:t>
      </w:r>
      <w:r>
        <w:rPr>
          <w:rFonts w:ascii="Times New Roman" w:hAnsi="Times New Roman" w:cs="Times New Roman"/>
          <w:sz w:val="28"/>
          <w:szCs w:val="28"/>
        </w:rPr>
        <w:t>ректор школы                                                                   Г.Н.Галаутдинова</w:t>
      </w:r>
    </w:p>
    <w:p w:rsidR="00915FB4" w:rsidRDefault="00915FB4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915FB4" w:rsidRDefault="00915FB4">
      <w:pPr>
        <w:rPr>
          <w:rFonts w:ascii="Times New Roman" w:hAnsi="Times New Roman" w:cs="Times New Roman"/>
          <w:sz w:val="28"/>
          <w:szCs w:val="28"/>
        </w:rPr>
      </w:pPr>
    </w:p>
    <w:p w:rsidR="00915FB4" w:rsidRDefault="00915FB4"/>
    <w:p w:rsidR="00915FB4" w:rsidRDefault="00915FB4"/>
    <w:p w:rsidR="00915FB4" w:rsidRDefault="00915FB4"/>
    <w:p w:rsidR="00915FB4" w:rsidRDefault="00915FB4"/>
    <w:p w:rsidR="00915FB4" w:rsidRDefault="00915FB4"/>
    <w:p w:rsidR="00915FB4" w:rsidRDefault="00915FB4"/>
    <w:p w:rsidR="00915FB4" w:rsidRDefault="00915FB4"/>
    <w:p w:rsidR="00915FB4" w:rsidRDefault="00915FB4"/>
    <w:p w:rsidR="00915FB4" w:rsidRDefault="00915FB4">
      <w:bookmarkStart w:id="0" w:name="_GoBack"/>
      <w:bookmarkEnd w:id="0"/>
    </w:p>
    <w:sectPr w:rsidR="00915FB4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00000000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Segoe UI">
    <w:panose1 w:val="020B0502040204020203"/>
    <w:charset w:val="CC"/>
    <w:family w:val="swiss"/>
    <w:pitch w:val="variable"/>
    <w:sig w:usb0="00000000" w:usb1="00000000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73864"/>
    <w:multiLevelType w:val="hybridMultilevel"/>
    <w:tmpl w:val="46E664A2"/>
    <w:lvl w:ilvl="0" w:tplc="2D4AC3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186C54" w:tentative="1">
      <w:start w:val="1"/>
      <w:numFmt w:val="lowerLetter"/>
      <w:lvlText w:val="%2."/>
      <w:lvlJc w:val="left"/>
      <w:pPr>
        <w:ind w:left="1440" w:hanging="360"/>
      </w:pPr>
    </w:lvl>
    <w:lvl w:ilvl="2" w:tplc="312811C8" w:tentative="1">
      <w:start w:val="1"/>
      <w:numFmt w:val="lowerRoman"/>
      <w:lvlText w:val="%3."/>
      <w:lvlJc w:val="right"/>
      <w:pPr>
        <w:ind w:left="2160" w:hanging="180"/>
      </w:pPr>
    </w:lvl>
    <w:lvl w:ilvl="3" w:tplc="AD10B07A" w:tentative="1">
      <w:start w:val="1"/>
      <w:numFmt w:val="decimal"/>
      <w:lvlText w:val="%4."/>
      <w:lvlJc w:val="left"/>
      <w:pPr>
        <w:ind w:left="2880" w:hanging="360"/>
      </w:pPr>
    </w:lvl>
    <w:lvl w:ilvl="4" w:tplc="E85EF49E" w:tentative="1">
      <w:start w:val="1"/>
      <w:numFmt w:val="lowerLetter"/>
      <w:lvlText w:val="%5."/>
      <w:lvlJc w:val="left"/>
      <w:pPr>
        <w:ind w:left="3600" w:hanging="360"/>
      </w:pPr>
    </w:lvl>
    <w:lvl w:ilvl="5" w:tplc="180A8768" w:tentative="1">
      <w:start w:val="1"/>
      <w:numFmt w:val="lowerRoman"/>
      <w:lvlText w:val="%6."/>
      <w:lvlJc w:val="right"/>
      <w:pPr>
        <w:ind w:left="4320" w:hanging="180"/>
      </w:pPr>
    </w:lvl>
    <w:lvl w:ilvl="6" w:tplc="41FE3670" w:tentative="1">
      <w:start w:val="1"/>
      <w:numFmt w:val="decimal"/>
      <w:lvlText w:val="%7."/>
      <w:lvlJc w:val="left"/>
      <w:pPr>
        <w:ind w:left="5040" w:hanging="360"/>
      </w:pPr>
    </w:lvl>
    <w:lvl w:ilvl="7" w:tplc="C11CE634" w:tentative="1">
      <w:start w:val="1"/>
      <w:numFmt w:val="lowerLetter"/>
      <w:lvlText w:val="%8."/>
      <w:lvlJc w:val="left"/>
      <w:pPr>
        <w:ind w:left="5760" w:hanging="360"/>
      </w:pPr>
    </w:lvl>
    <w:lvl w:ilvl="8" w:tplc="E79A90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144A2"/>
    <w:multiLevelType w:val="multilevel"/>
    <w:tmpl w:val="72025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9C5"/>
    <w:rsid w:val="00101176"/>
    <w:rsid w:val="00181CE1"/>
    <w:rsid w:val="001B4880"/>
    <w:rsid w:val="00285FDA"/>
    <w:rsid w:val="003879C5"/>
    <w:rsid w:val="003C64C4"/>
    <w:rsid w:val="004545D1"/>
    <w:rsid w:val="005F1431"/>
    <w:rsid w:val="00915FB4"/>
    <w:rsid w:val="00B854DC"/>
    <w:rsid w:val="00EB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F596C-33E4-408A-9C0F-BDCC6156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pPr>
      <w:spacing w:line="254" w:lineRule="auto"/>
    </w:p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4">
    <w:name w:val="Заголовок Знак"/>
    <w:link w:val="a3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paragraph" w:styleId="af9">
    <w:name w:val="header"/>
    <w:link w:val="afa"/>
    <w:uiPriority w:val="99"/>
    <w:unhideWhenUsed/>
    <w:pPr>
      <w:spacing w:after="0" w:line="240" w:lineRule="auto"/>
    </w:pPr>
  </w:style>
  <w:style w:type="character" w:customStyle="1" w:styleId="afa">
    <w:name w:val="Верхний колонтитул Знак"/>
    <w:link w:val="af9"/>
    <w:uiPriority w:val="99"/>
  </w:style>
  <w:style w:type="paragraph" w:styleId="afb">
    <w:name w:val="footer"/>
    <w:link w:val="afc"/>
    <w:uiPriority w:val="99"/>
    <w:unhideWhenUsed/>
    <w:pPr>
      <w:spacing w:after="0" w:line="240" w:lineRule="auto"/>
    </w:pPr>
  </w:style>
  <w:style w:type="character" w:customStyle="1" w:styleId="afc">
    <w:name w:val="Нижний колонтитул Знак"/>
    <w:link w:val="afb"/>
    <w:uiPriority w:val="99"/>
  </w:style>
  <w:style w:type="paragraph" w:styleId="afd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e">
    <w:name w:val="Hyperlink"/>
    <w:basedOn w:val="a0"/>
    <w:uiPriority w:val="99"/>
    <w:semiHidden/>
    <w:unhideWhenUsed/>
    <w:rPr>
      <w:color w:val="0563C1" w:themeColor="hyperlink"/>
      <w:u w:val="single"/>
    </w:rPr>
  </w:style>
  <w:style w:type="paragraph" w:styleId="aff">
    <w:name w:val="No Spacing"/>
    <w:uiPriority w:val="1"/>
    <w:qFormat/>
    <w:pPr>
      <w:spacing w:after="0" w:line="240" w:lineRule="auto"/>
    </w:pPr>
  </w:style>
  <w:style w:type="table" w:styleId="aff0">
    <w:name w:val="Table Grid"/>
    <w:basedOn w:val="a1"/>
    <w:uiPriority w:val="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erlak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2</cp:revision>
  <dcterms:created xsi:type="dcterms:W3CDTF">2025-12-24T11:41:00Z</dcterms:created>
  <dcterms:modified xsi:type="dcterms:W3CDTF">2025-12-24T11:42:00Z</dcterms:modified>
</cp:coreProperties>
</file>